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1F16C" w14:textId="77777777" w:rsidR="008C0CD8" w:rsidRDefault="00285F5A" w:rsidP="00285F5A">
      <w:r>
        <w:rPr>
          <w:rFonts w:ascii="Helvetica" w:hAnsi="Helvetica" w:cs="Helvetica"/>
          <w:noProof/>
        </w:rPr>
        <w:drawing>
          <wp:anchor distT="0" distB="0" distL="114300" distR="114300" simplePos="0" relativeHeight="251658240" behindDoc="0" locked="0" layoutInCell="1" allowOverlap="1" wp14:anchorId="60E00FFB" wp14:editId="0ED1F45E">
            <wp:simplePos x="0" y="0"/>
            <wp:positionH relativeFrom="column">
              <wp:posOffset>1080135</wp:posOffset>
            </wp:positionH>
            <wp:positionV relativeFrom="paragraph">
              <wp:posOffset>0</wp:posOffset>
            </wp:positionV>
            <wp:extent cx="3886835" cy="6305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83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p>
    <w:p w14:paraId="37D7B5C5" w14:textId="77777777" w:rsidR="008C0CD8" w:rsidRDefault="008C0CD8" w:rsidP="00285F5A"/>
    <w:p w14:paraId="69651204" w14:textId="77777777" w:rsidR="008C0CD8" w:rsidRDefault="008C0CD8" w:rsidP="00285F5A"/>
    <w:p w14:paraId="65712048" w14:textId="58A2C8AC" w:rsidR="00285F5A" w:rsidRDefault="004366C3" w:rsidP="00285F5A">
      <w:hyperlink r:id="rId6" w:history="1">
        <w:r w:rsidR="008C0CD8" w:rsidRPr="00B22F39">
          <w:rPr>
            <w:rStyle w:val="Hyperlink"/>
          </w:rPr>
          <w:t>henry.pskowski@gmail.com</w:t>
        </w:r>
      </w:hyperlink>
      <w:r w:rsidR="008C0CD8">
        <w:t xml:space="preserve">     </w:t>
      </w:r>
      <w:r w:rsidR="00B50BBA">
        <w:t xml:space="preserve">      </w:t>
      </w:r>
      <w:r w:rsidR="008C0CD8">
        <w:t xml:space="preserve">    </w:t>
      </w:r>
      <w:r w:rsidR="00D918CE">
        <w:t>72-46 66</w:t>
      </w:r>
      <w:r w:rsidR="00D918CE" w:rsidRPr="00D918CE">
        <w:rPr>
          <w:vertAlign w:val="superscript"/>
        </w:rPr>
        <w:t>th</w:t>
      </w:r>
      <w:r w:rsidR="00D918CE">
        <w:t xml:space="preserve"> street Glendale, NY 11385               </w:t>
      </w:r>
      <w:r w:rsidR="008C0CD8">
        <w:t>845-558-5001</w:t>
      </w:r>
    </w:p>
    <w:p w14:paraId="3FF05B86" w14:textId="77777777" w:rsidR="008C0CD8" w:rsidRDefault="008C0CD8" w:rsidP="00285F5A"/>
    <w:p w14:paraId="02F3F6B4" w14:textId="77777777" w:rsidR="008C0CD8" w:rsidRDefault="008C0CD8" w:rsidP="00285F5A"/>
    <w:p w14:paraId="0EDF193B" w14:textId="77777777" w:rsidR="00E155DA" w:rsidRDefault="00E155DA" w:rsidP="00285F5A"/>
    <w:p w14:paraId="644C14C1" w14:textId="77777777" w:rsidR="00285F5A" w:rsidRDefault="00285F5A" w:rsidP="008C0CD8">
      <w:pPr>
        <w:rPr>
          <w:sz w:val="32"/>
          <w:u w:val="single"/>
        </w:rPr>
      </w:pPr>
      <w:r w:rsidRPr="00285F5A">
        <w:rPr>
          <w:sz w:val="32"/>
          <w:u w:val="single"/>
        </w:rPr>
        <w:t>Summary</w:t>
      </w:r>
    </w:p>
    <w:p w14:paraId="55C52740" w14:textId="5BE8045B" w:rsidR="00285F5A" w:rsidRDefault="00285F5A" w:rsidP="008C0CD8">
      <w:pPr>
        <w:pStyle w:val="ListParagraph"/>
        <w:numPr>
          <w:ilvl w:val="0"/>
          <w:numId w:val="1"/>
        </w:numPr>
      </w:pPr>
      <w:r w:rsidRPr="00285F5A">
        <w:t xml:space="preserve">Experienced </w:t>
      </w:r>
      <w:r w:rsidR="00ED2AFB">
        <w:t xml:space="preserve">Production Designer, </w:t>
      </w:r>
      <w:r>
        <w:t>art director</w:t>
      </w:r>
      <w:r w:rsidR="00ED2AFB">
        <w:t>, lead person, construction lead</w:t>
      </w:r>
    </w:p>
    <w:p w14:paraId="077FABC1" w14:textId="77EC8DE9" w:rsidR="00285F5A" w:rsidRDefault="00285F5A" w:rsidP="008C0CD8">
      <w:pPr>
        <w:pStyle w:val="ListParagraph"/>
        <w:numPr>
          <w:ilvl w:val="0"/>
          <w:numId w:val="1"/>
        </w:numPr>
      </w:pPr>
      <w:r>
        <w:t>Eclectic blend of fabrication sk</w:t>
      </w:r>
      <w:r w:rsidR="00416D77">
        <w:t>ills including carpentry, welding, e</w:t>
      </w:r>
      <w:r>
        <w:t xml:space="preserve">lectronic work, painting, </w:t>
      </w:r>
      <w:r w:rsidR="000B4CDB">
        <w:t xml:space="preserve">automotive work, </w:t>
      </w:r>
      <w:r>
        <w:t>and rigging</w:t>
      </w:r>
    </w:p>
    <w:p w14:paraId="07D75B13" w14:textId="6ABF5F5A" w:rsidR="00B50BBA" w:rsidRDefault="00285F5A" w:rsidP="00416D77">
      <w:pPr>
        <w:pStyle w:val="ListParagraph"/>
        <w:numPr>
          <w:ilvl w:val="0"/>
          <w:numId w:val="1"/>
        </w:numPr>
      </w:pPr>
      <w:r>
        <w:t xml:space="preserve">Demonstrated ability to create realistic </w:t>
      </w:r>
      <w:r w:rsidR="00416D77">
        <w:t>budgets</w:t>
      </w:r>
      <w:r>
        <w:t xml:space="preserve"> and schedules</w:t>
      </w:r>
    </w:p>
    <w:p w14:paraId="5EE88914" w14:textId="77777777" w:rsidR="000B4CDB" w:rsidRDefault="000B4CDB" w:rsidP="008C0CD8">
      <w:pPr>
        <w:pStyle w:val="ListParagraph"/>
        <w:numPr>
          <w:ilvl w:val="0"/>
          <w:numId w:val="1"/>
        </w:numPr>
      </w:pPr>
      <w:r>
        <w:t>Proficient in excel, sketchup, and photoshop</w:t>
      </w:r>
    </w:p>
    <w:p w14:paraId="19DFBA6E" w14:textId="6EBE5D0C" w:rsidR="000B4CDB" w:rsidRDefault="00B50BBA" w:rsidP="008C0CD8">
      <w:pPr>
        <w:pStyle w:val="ListParagraph"/>
        <w:numPr>
          <w:ilvl w:val="0"/>
          <w:numId w:val="1"/>
        </w:numPr>
      </w:pPr>
      <w:r>
        <w:t>SFX experience</w:t>
      </w:r>
    </w:p>
    <w:p w14:paraId="36FFD299" w14:textId="77777777" w:rsidR="00570530" w:rsidRDefault="00570530" w:rsidP="008C0CD8">
      <w:pPr>
        <w:pStyle w:val="ListParagraph"/>
        <w:numPr>
          <w:ilvl w:val="0"/>
          <w:numId w:val="1"/>
        </w:numPr>
      </w:pPr>
      <w:r>
        <w:t>Osha certified on scissor lifts, boom lifts, and forklifts</w:t>
      </w:r>
    </w:p>
    <w:p w14:paraId="08638D44" w14:textId="7DFD2C47" w:rsidR="00416D77" w:rsidRDefault="00416D77" w:rsidP="008C0CD8">
      <w:pPr>
        <w:pStyle w:val="ListParagraph"/>
        <w:numPr>
          <w:ilvl w:val="0"/>
          <w:numId w:val="1"/>
        </w:numPr>
      </w:pPr>
      <w:r>
        <w:t>Excellent sourcing skills</w:t>
      </w:r>
    </w:p>
    <w:p w14:paraId="38AB3AF6" w14:textId="071820FE" w:rsidR="00E155DA" w:rsidRDefault="00E155DA" w:rsidP="008C0CD8">
      <w:pPr>
        <w:pStyle w:val="ListParagraph"/>
        <w:numPr>
          <w:ilvl w:val="0"/>
          <w:numId w:val="1"/>
        </w:numPr>
      </w:pPr>
      <w:r>
        <w:t>Art handling experience</w:t>
      </w:r>
    </w:p>
    <w:p w14:paraId="0F3EF9BF" w14:textId="77777777" w:rsidR="000B4CDB" w:rsidRDefault="000B4CDB" w:rsidP="008C0CD8"/>
    <w:p w14:paraId="1FD7AA1A" w14:textId="77777777" w:rsidR="00E155DA" w:rsidRDefault="00E155DA" w:rsidP="008C0CD8"/>
    <w:p w14:paraId="7DFFD6C5" w14:textId="77777777" w:rsidR="000B4CDB" w:rsidRDefault="000B4CDB" w:rsidP="000B4CDB"/>
    <w:p w14:paraId="5ADF4138" w14:textId="77777777" w:rsidR="000B4CDB" w:rsidRDefault="000B4CDB" w:rsidP="000B4CDB">
      <w:pPr>
        <w:rPr>
          <w:sz w:val="32"/>
          <w:u w:val="single"/>
        </w:rPr>
      </w:pPr>
      <w:r w:rsidRPr="000B4CDB">
        <w:rPr>
          <w:sz w:val="32"/>
          <w:u w:val="single"/>
        </w:rPr>
        <w:t>Selected Projects</w:t>
      </w:r>
    </w:p>
    <w:p w14:paraId="61E395D9" w14:textId="43241133" w:rsidR="00ED2AFB" w:rsidRDefault="00ED2AFB" w:rsidP="000B4CDB">
      <w:pPr>
        <w:ind w:firstLine="720"/>
        <w:rPr>
          <w:b/>
          <w:sz w:val="28"/>
        </w:rPr>
      </w:pPr>
      <w:r>
        <w:rPr>
          <w:b/>
          <w:sz w:val="28"/>
        </w:rPr>
        <w:t>Production Design</w:t>
      </w:r>
    </w:p>
    <w:p w14:paraId="72F88570" w14:textId="41E3EFC8" w:rsidR="00ED2AFB" w:rsidRDefault="00ED2AFB" w:rsidP="00ED2AFB">
      <w:pPr>
        <w:pStyle w:val="ListParagraph"/>
        <w:numPr>
          <w:ilvl w:val="0"/>
          <w:numId w:val="10"/>
        </w:numPr>
      </w:pPr>
      <w:r w:rsidRPr="00ED2AFB">
        <w:t>“All You Need is Blood” –</w:t>
      </w:r>
      <w:r>
        <w:t>Indie comedy set outside of Atlantic city. On this project I built 8 different breakaway pieces including windows, doors, tables, and even a custom china cabinet. I also rigged a fire bar for a campfire scene to keep the fire safe and consistent in order to eliminate any continuity errors. I provided multiple period correct cars, lots of functional vintage TVs, and made a large house into a home for an aspiring film auteur teenager and his alchoholic turned zombie dad</w:t>
      </w:r>
    </w:p>
    <w:p w14:paraId="5D773974" w14:textId="53827B39" w:rsidR="00ED2AFB" w:rsidRDefault="00ED2AFB" w:rsidP="00ED2AFB">
      <w:pPr>
        <w:pStyle w:val="ListParagraph"/>
        <w:numPr>
          <w:ilvl w:val="0"/>
          <w:numId w:val="10"/>
        </w:numPr>
      </w:pPr>
      <w:r>
        <w:t>“Tackling kids cancer” – Eli Manning has teamed up with north Jersey hospitals to help battle kids cancer in this PSA I designed</w:t>
      </w:r>
    </w:p>
    <w:p w14:paraId="73EC83A0" w14:textId="59895394" w:rsidR="00ED2AFB" w:rsidRDefault="00ED2AFB" w:rsidP="00ED2AFB">
      <w:pPr>
        <w:pStyle w:val="ListParagraph"/>
        <w:numPr>
          <w:ilvl w:val="0"/>
          <w:numId w:val="10"/>
        </w:numPr>
      </w:pPr>
      <w:r>
        <w:t>“Yearning to Exhale”- On this low budget short we made a single location look like 4 or 5 sets. I helped the writer tell his riveting tale about struggling to find your voice during the pandemic lockdown</w:t>
      </w:r>
    </w:p>
    <w:p w14:paraId="1A235BE6" w14:textId="7244D229" w:rsidR="00ED2AFB" w:rsidRPr="00ED2AFB" w:rsidRDefault="00ED2AFB" w:rsidP="00ED2AFB">
      <w:pPr>
        <w:pStyle w:val="ListParagraph"/>
        <w:numPr>
          <w:ilvl w:val="0"/>
          <w:numId w:val="10"/>
        </w:numPr>
      </w:pPr>
      <w:r>
        <w:t>“Captain Morgan fan of the year(jets/giants)”-</w:t>
      </w:r>
      <w:r w:rsidR="00BF55F1">
        <w:t xml:space="preserve"> We visited the house of the biggest Jet fan in this commercial. I decluttered it and made some delicious looking drinks for her and her family. Then we went to Metlife stadium where the biggest giants fans got to have fun with their favorite players.</w:t>
      </w:r>
    </w:p>
    <w:p w14:paraId="11760646" w14:textId="77777777" w:rsidR="004366C3" w:rsidRDefault="004366C3" w:rsidP="004366C3">
      <w:pPr>
        <w:rPr>
          <w:b/>
          <w:sz w:val="28"/>
        </w:rPr>
      </w:pPr>
    </w:p>
    <w:p w14:paraId="41D5F2B6" w14:textId="77777777" w:rsidR="000B4CDB" w:rsidRPr="00CB4168" w:rsidRDefault="000B4CDB" w:rsidP="004366C3">
      <w:pPr>
        <w:ind w:firstLine="720"/>
        <w:rPr>
          <w:b/>
          <w:sz w:val="28"/>
        </w:rPr>
      </w:pPr>
      <w:r w:rsidRPr="00CB4168">
        <w:rPr>
          <w:b/>
          <w:sz w:val="28"/>
        </w:rPr>
        <w:lastRenderedPageBreak/>
        <w:t>Art Direction</w:t>
      </w:r>
    </w:p>
    <w:p w14:paraId="47CD0323" w14:textId="77777777" w:rsidR="000B4CDB" w:rsidRDefault="000B4CDB" w:rsidP="000B4CDB">
      <w:pPr>
        <w:pStyle w:val="ListParagraph"/>
        <w:numPr>
          <w:ilvl w:val="0"/>
          <w:numId w:val="3"/>
        </w:numPr>
        <w:rPr>
          <w:b/>
        </w:rPr>
      </w:pPr>
      <w:r>
        <w:rPr>
          <w:b/>
        </w:rPr>
        <w:t xml:space="preserve">“The Survivalist” – </w:t>
      </w:r>
      <w:r w:rsidRPr="00CB4168">
        <w:t>indie action film starring John Malkovitch and Johnathon Reese Meyers. On this film I gutted an 80s fire command truck and welded scrap metal to the outside creating a mad max-esque war truck. I also created a 20’ free standing deer blind and assisted the SFX lead in burning it down</w:t>
      </w:r>
    </w:p>
    <w:p w14:paraId="1EFE3972" w14:textId="4B4D3C24" w:rsidR="000B4CDB" w:rsidRDefault="000B4CDB" w:rsidP="000B4CDB">
      <w:pPr>
        <w:pStyle w:val="ListParagraph"/>
        <w:numPr>
          <w:ilvl w:val="0"/>
          <w:numId w:val="3"/>
        </w:numPr>
        <w:rPr>
          <w:b/>
        </w:rPr>
      </w:pPr>
      <w:r>
        <w:rPr>
          <w:b/>
        </w:rPr>
        <w:t xml:space="preserve">Kacey Masgraves photoshoot – </w:t>
      </w:r>
      <w:r w:rsidRPr="00CB4168">
        <w:t xml:space="preserve">on this project I helped the PD by leading the team and taking care of logistics. I also rewired a </w:t>
      </w:r>
      <w:r w:rsidR="00C206B9">
        <w:t xml:space="preserve">vintage bedframe that had its built in lights </w:t>
      </w:r>
      <w:r w:rsidRPr="00CB4168">
        <w:t>broken on set.</w:t>
      </w:r>
    </w:p>
    <w:p w14:paraId="19EE9B30" w14:textId="77777777" w:rsidR="000B4CDB" w:rsidRDefault="000B4CDB" w:rsidP="000B4CDB">
      <w:pPr>
        <w:pStyle w:val="ListParagraph"/>
        <w:numPr>
          <w:ilvl w:val="0"/>
          <w:numId w:val="3"/>
        </w:numPr>
        <w:rPr>
          <w:b/>
        </w:rPr>
      </w:pPr>
      <w:r>
        <w:rPr>
          <w:b/>
        </w:rPr>
        <w:t xml:space="preserve">“The Rise of Wall Street” – </w:t>
      </w:r>
      <w:r w:rsidRPr="00CB4168">
        <w:t xml:space="preserve">recreation show for the discovery channel. For this project I created a labor budget and schedule, and fabricated </w:t>
      </w:r>
      <w:r w:rsidR="00CB4168" w:rsidRPr="00CB4168">
        <w:t>several items including graves and decorative café tables</w:t>
      </w:r>
    </w:p>
    <w:p w14:paraId="71C452EE" w14:textId="00803112" w:rsidR="00CB4168" w:rsidRDefault="00CB4168" w:rsidP="000B4CDB">
      <w:pPr>
        <w:pStyle w:val="ListParagraph"/>
        <w:numPr>
          <w:ilvl w:val="0"/>
          <w:numId w:val="3"/>
        </w:numPr>
      </w:pPr>
      <w:r>
        <w:rPr>
          <w:b/>
        </w:rPr>
        <w:t xml:space="preserve">“Banshee” – </w:t>
      </w:r>
      <w:r w:rsidRPr="00CB4168">
        <w:t>indie action film starring Antonio Banderes.</w:t>
      </w:r>
      <w:r w:rsidR="00416D77">
        <w:t xml:space="preserve"> On this project I created a lot of breakaway furniture and flats for the stunt people to interact with.</w:t>
      </w:r>
    </w:p>
    <w:p w14:paraId="43B673A2" w14:textId="77777777" w:rsidR="00E155DA" w:rsidRDefault="00E155DA" w:rsidP="00CB4168">
      <w:pPr>
        <w:ind w:left="720"/>
        <w:rPr>
          <w:b/>
          <w:sz w:val="28"/>
        </w:rPr>
      </w:pPr>
    </w:p>
    <w:p w14:paraId="1A399B69" w14:textId="77777777" w:rsidR="00E155DA" w:rsidRDefault="00E155DA" w:rsidP="00CB4168">
      <w:pPr>
        <w:ind w:left="720"/>
        <w:rPr>
          <w:b/>
          <w:sz w:val="28"/>
        </w:rPr>
      </w:pPr>
    </w:p>
    <w:p w14:paraId="2F0BD626" w14:textId="77777777" w:rsidR="00E155DA" w:rsidRDefault="00E155DA" w:rsidP="00CB4168">
      <w:pPr>
        <w:ind w:left="720"/>
        <w:rPr>
          <w:b/>
          <w:sz w:val="28"/>
        </w:rPr>
      </w:pPr>
    </w:p>
    <w:p w14:paraId="742342D3" w14:textId="77777777" w:rsidR="00E155DA" w:rsidRDefault="00E155DA" w:rsidP="00CB4168">
      <w:pPr>
        <w:ind w:left="720"/>
        <w:rPr>
          <w:b/>
          <w:sz w:val="28"/>
        </w:rPr>
      </w:pPr>
    </w:p>
    <w:p w14:paraId="07C77C63" w14:textId="77777777" w:rsidR="00E155DA" w:rsidRDefault="00E155DA" w:rsidP="00CB4168">
      <w:pPr>
        <w:ind w:left="720"/>
        <w:rPr>
          <w:b/>
          <w:sz w:val="28"/>
        </w:rPr>
      </w:pPr>
    </w:p>
    <w:p w14:paraId="13AE7424" w14:textId="77777777" w:rsidR="00CB4168" w:rsidRPr="008C0CD8" w:rsidRDefault="00CB4168" w:rsidP="00CB4168">
      <w:pPr>
        <w:ind w:left="720"/>
        <w:rPr>
          <w:b/>
          <w:sz w:val="28"/>
        </w:rPr>
      </w:pPr>
      <w:r w:rsidRPr="008C0CD8">
        <w:rPr>
          <w:b/>
          <w:sz w:val="28"/>
        </w:rPr>
        <w:t>Lead</w:t>
      </w:r>
      <w:r w:rsidR="00570530" w:rsidRPr="008C0CD8">
        <w:rPr>
          <w:b/>
          <w:sz w:val="28"/>
        </w:rPr>
        <w:t>person</w:t>
      </w:r>
    </w:p>
    <w:p w14:paraId="2D087F95" w14:textId="4DFB7FF7" w:rsidR="00C206B9" w:rsidRDefault="00C206B9" w:rsidP="00CB4168">
      <w:pPr>
        <w:pStyle w:val="ListParagraph"/>
        <w:numPr>
          <w:ilvl w:val="0"/>
          <w:numId w:val="4"/>
        </w:numPr>
        <w:rPr>
          <w:b/>
        </w:rPr>
      </w:pPr>
      <w:r>
        <w:rPr>
          <w:b/>
        </w:rPr>
        <w:t xml:space="preserve">International Delight commercial- </w:t>
      </w:r>
      <w:r>
        <w:t>Fairly complicated commercial with two huge kitchen sets. We rigged a few really cool gags for this including a skateboard assisted flying creamer bottle</w:t>
      </w:r>
    </w:p>
    <w:p w14:paraId="3A13443B" w14:textId="5724C520" w:rsidR="00C206B9" w:rsidRDefault="00C206B9" w:rsidP="00CB4168">
      <w:pPr>
        <w:pStyle w:val="ListParagraph"/>
        <w:numPr>
          <w:ilvl w:val="0"/>
          <w:numId w:val="4"/>
        </w:numPr>
        <w:rPr>
          <w:b/>
        </w:rPr>
      </w:pPr>
      <w:r>
        <w:rPr>
          <w:b/>
        </w:rPr>
        <w:t xml:space="preserve">Stride Commercial- </w:t>
      </w:r>
      <w:r>
        <w:t xml:space="preserve">This job involved two incredibly sensitive brownstones and a Brooklyn catholic school. Production didn’t want to hire </w:t>
      </w:r>
      <w:r w:rsidR="00E155DA">
        <w:t>a protection company so we ended up handling it all while dressing with a very tight schedule</w:t>
      </w:r>
    </w:p>
    <w:p w14:paraId="26AA5056" w14:textId="77777777" w:rsidR="00CB4168" w:rsidRPr="00570530" w:rsidRDefault="00570530" w:rsidP="00CB4168">
      <w:pPr>
        <w:pStyle w:val="ListParagraph"/>
        <w:numPr>
          <w:ilvl w:val="0"/>
          <w:numId w:val="4"/>
        </w:numPr>
        <w:rPr>
          <w:b/>
        </w:rPr>
      </w:pPr>
      <w:r>
        <w:rPr>
          <w:b/>
        </w:rPr>
        <w:t xml:space="preserve">“Amanda’s Story” – </w:t>
      </w:r>
      <w:r w:rsidRPr="00570530">
        <w:t>On this sizzler for an indie film I led a crew of three set dressers loading into sensitive locations and making decoration decisions i</w:t>
      </w:r>
      <w:r>
        <w:t>n the absence of a set decorator</w:t>
      </w:r>
    </w:p>
    <w:p w14:paraId="6ED8C31D" w14:textId="15D7C82B" w:rsidR="00570530" w:rsidRPr="00570530" w:rsidRDefault="00570530" w:rsidP="00CB4168">
      <w:pPr>
        <w:pStyle w:val="ListParagraph"/>
        <w:numPr>
          <w:ilvl w:val="0"/>
          <w:numId w:val="4"/>
        </w:numPr>
        <w:rPr>
          <w:b/>
        </w:rPr>
      </w:pPr>
      <w:r>
        <w:rPr>
          <w:b/>
        </w:rPr>
        <w:t xml:space="preserve">Winn Dixie Commercial - </w:t>
      </w:r>
      <w:r w:rsidRPr="00570530">
        <w:t xml:space="preserve">I was brought in on this last second because the original crew was exposed to covid. </w:t>
      </w:r>
      <w:r w:rsidR="00504A3C">
        <w:t xml:space="preserve">I had to quickly adapt to a set that was half dressed. </w:t>
      </w:r>
      <w:r w:rsidRPr="00570530">
        <w:t>The designer instructed me remotely as I</w:t>
      </w:r>
      <w:r w:rsidR="00416D77">
        <w:t xml:space="preserve"> lead a team dressing a </w:t>
      </w:r>
      <w:r w:rsidRPr="00570530">
        <w:t xml:space="preserve">grocery store with multiple sets playing in a small studio space. </w:t>
      </w:r>
    </w:p>
    <w:p w14:paraId="0CC22181" w14:textId="77BC110D" w:rsidR="00570530" w:rsidRPr="004175FE" w:rsidRDefault="004175FE" w:rsidP="00CB4168">
      <w:pPr>
        <w:pStyle w:val="ListParagraph"/>
        <w:numPr>
          <w:ilvl w:val="0"/>
          <w:numId w:val="4"/>
        </w:numPr>
        <w:rPr>
          <w:b/>
        </w:rPr>
      </w:pPr>
      <w:r>
        <w:rPr>
          <w:b/>
        </w:rPr>
        <w:t>Judith hill music video/NBA draft teaser –</w:t>
      </w:r>
      <w:r>
        <w:t xml:space="preserve"> On this insane shoot I led a crew that hoisted 8 30’ hand painted back drops up through a fourth floor fire escape</w:t>
      </w:r>
      <w:r w:rsidR="00504A3C">
        <w:t xml:space="preserve"> (because they wouldn’t fit up the stairs or on top of the freight)</w:t>
      </w:r>
      <w:r>
        <w:t xml:space="preserve">. We then rigged them in the studio on </w:t>
      </w:r>
      <w:r w:rsidR="00416D77">
        <w:t xml:space="preserve">combo stands with casters </w:t>
      </w:r>
      <w:r>
        <w:t xml:space="preserve">so they passed behind the talent as she sang. </w:t>
      </w:r>
    </w:p>
    <w:p w14:paraId="0E8C0FFB" w14:textId="46B9BD30" w:rsidR="004175FE" w:rsidRPr="008C0CD8" w:rsidRDefault="008C0CD8" w:rsidP="00CB4168">
      <w:pPr>
        <w:pStyle w:val="ListParagraph"/>
        <w:numPr>
          <w:ilvl w:val="0"/>
          <w:numId w:val="4"/>
        </w:numPr>
        <w:rPr>
          <w:b/>
        </w:rPr>
      </w:pPr>
      <w:r>
        <w:rPr>
          <w:b/>
        </w:rPr>
        <w:t>Miller Lite commercial –</w:t>
      </w:r>
      <w:r>
        <w:t xml:space="preserve"> On this high profile commercial I led a crew dressing and resetting a </w:t>
      </w:r>
      <w:r w:rsidR="00416D77">
        <w:t>crowded bodega and a mansion in long island. We had staggered crews so I had to be on call 24/7. I rigged quite a few neon signs, and coordinated the picture cars.</w:t>
      </w:r>
    </w:p>
    <w:p w14:paraId="2E4DD9EA" w14:textId="77777777" w:rsidR="008C0CD8" w:rsidRDefault="008C0CD8" w:rsidP="008C0CD8">
      <w:pPr>
        <w:ind w:firstLine="720"/>
        <w:rPr>
          <w:b/>
          <w:sz w:val="28"/>
        </w:rPr>
      </w:pPr>
      <w:r w:rsidRPr="008C0CD8">
        <w:rPr>
          <w:b/>
          <w:sz w:val="28"/>
        </w:rPr>
        <w:t>Construction lead</w:t>
      </w:r>
    </w:p>
    <w:p w14:paraId="446916F9" w14:textId="16A2A272" w:rsidR="00C206B9" w:rsidRDefault="00C206B9" w:rsidP="008C0CD8">
      <w:pPr>
        <w:pStyle w:val="ListParagraph"/>
        <w:numPr>
          <w:ilvl w:val="0"/>
          <w:numId w:val="5"/>
        </w:numPr>
        <w:rPr>
          <w:b/>
        </w:rPr>
      </w:pPr>
      <w:r>
        <w:rPr>
          <w:b/>
        </w:rPr>
        <w:t xml:space="preserve">SUPER RARE gallery build- </w:t>
      </w:r>
      <w:r>
        <w:t>I was hired by prestigious NFT marketplace SUPER RARE to build out a gallery for them in SOHO. They wanted additional walls put up the space, TVs mounted and wired through the walls seamlessly, everywhere including the floor and the two stories high ceiling painted, a receptionist desk with floating shelves, and a huge bench with no middle supports</w:t>
      </w:r>
    </w:p>
    <w:p w14:paraId="166ED154" w14:textId="5BEDB934" w:rsidR="00C206B9" w:rsidRPr="00C206B9" w:rsidRDefault="00A72D0C" w:rsidP="00C206B9">
      <w:pPr>
        <w:pStyle w:val="ListParagraph"/>
        <w:numPr>
          <w:ilvl w:val="0"/>
          <w:numId w:val="5"/>
        </w:numPr>
        <w:rPr>
          <w:b/>
        </w:rPr>
      </w:pPr>
      <w:r>
        <w:rPr>
          <w:b/>
        </w:rPr>
        <w:t>Maybelline</w:t>
      </w:r>
      <w:r w:rsidR="00C206B9">
        <w:rPr>
          <w:b/>
        </w:rPr>
        <w:t xml:space="preserve"> Commercial-</w:t>
      </w:r>
      <w:r w:rsidR="00C206B9">
        <w:t>For this shoot I built the exterior of a flower shop complete with a wall, flower risers, and an awning with writing that wrapped around a corner. This went up in one 6 hour morning in the freezing cold in the meatpacking district</w:t>
      </w:r>
    </w:p>
    <w:p w14:paraId="7BADB5A7" w14:textId="5E9BBBC5" w:rsidR="008C0CD8" w:rsidRPr="008C0CD8" w:rsidRDefault="008C0CD8" w:rsidP="008C0CD8">
      <w:pPr>
        <w:pStyle w:val="ListParagraph"/>
        <w:numPr>
          <w:ilvl w:val="0"/>
          <w:numId w:val="5"/>
        </w:numPr>
        <w:rPr>
          <w:b/>
        </w:rPr>
      </w:pPr>
      <w:r>
        <w:rPr>
          <w:b/>
        </w:rPr>
        <w:t xml:space="preserve">Glossier Shoot – </w:t>
      </w:r>
      <w:r w:rsidRPr="008C0CD8">
        <w:t xml:space="preserve">On this shoot I led a team creating a martian surface on a 30’ by 30’ section of steel deck. We rigged various backdrops behind it throughout the day. </w:t>
      </w:r>
      <w:r w:rsidR="00416D77">
        <w:t xml:space="preserve">This took a lot of time and coordination with two scissor lifts. </w:t>
      </w:r>
      <w:r w:rsidRPr="008C0CD8">
        <w:t>I also rigged a strip pole on top of a turntable on top of steel deck on casters</w:t>
      </w:r>
    </w:p>
    <w:p w14:paraId="521ECB17" w14:textId="4CEA6309" w:rsidR="008C0CD8" w:rsidRPr="00ED2AFB" w:rsidRDefault="008C0CD8" w:rsidP="008C0CD8">
      <w:pPr>
        <w:pStyle w:val="ListParagraph"/>
        <w:numPr>
          <w:ilvl w:val="0"/>
          <w:numId w:val="5"/>
        </w:numPr>
        <w:rPr>
          <w:color w:val="000000" w:themeColor="text1"/>
        </w:rPr>
      </w:pPr>
      <w:r>
        <w:rPr>
          <w:b/>
        </w:rPr>
        <w:t xml:space="preserve">“The Dream” – </w:t>
      </w:r>
      <w:r w:rsidRPr="008C0CD8">
        <w:t xml:space="preserve">Short for FX late night. On this short I scraped together over 30 flats </w:t>
      </w:r>
      <w:r w:rsidR="001005B0">
        <w:t xml:space="preserve">on a shoestring budget </w:t>
      </w:r>
      <w:r w:rsidRPr="008C0CD8">
        <w:t xml:space="preserve">and custom built a few to create a weird, deteriorating pre war apt and a local hardware store. I rigged a crazy gag where one of the characters pulled a cable out of the wall starting on one side of the room and going all around the </w:t>
      </w:r>
      <w:r w:rsidRPr="00ED2AFB">
        <w:rPr>
          <w:color w:val="000000" w:themeColor="text1"/>
        </w:rPr>
        <w:t>room, with insulation and drywall bits falling out</w:t>
      </w:r>
    </w:p>
    <w:p w14:paraId="02622247" w14:textId="77777777" w:rsidR="00E31C8A" w:rsidRPr="00ED2AFB" w:rsidRDefault="00E31C8A" w:rsidP="00E31C8A">
      <w:pPr>
        <w:pStyle w:val="ListParagraph"/>
        <w:numPr>
          <w:ilvl w:val="0"/>
          <w:numId w:val="5"/>
        </w:numPr>
        <w:rPr>
          <w:b/>
          <w:color w:val="000000" w:themeColor="text1"/>
        </w:rPr>
      </w:pPr>
      <w:r w:rsidRPr="00ED2AFB">
        <w:rPr>
          <w:b/>
          <w:color w:val="000000" w:themeColor="text1"/>
        </w:rPr>
        <w:t>Lumify Commercial –</w:t>
      </w:r>
      <w:r w:rsidRPr="00ED2AFB">
        <w:rPr>
          <w:color w:val="000000" w:themeColor="text1"/>
        </w:rPr>
        <w:t xml:space="preserve"> I custom built thirteen flats and variously shaped elements for this shoot and then installed them.</w:t>
      </w:r>
    </w:p>
    <w:p w14:paraId="33B2141B" w14:textId="020C5CA9" w:rsidR="00D34511" w:rsidRPr="00ED2AFB" w:rsidRDefault="00D34511" w:rsidP="00D34511">
      <w:pPr>
        <w:pStyle w:val="ListParagraph"/>
        <w:numPr>
          <w:ilvl w:val="0"/>
          <w:numId w:val="5"/>
        </w:numPr>
        <w:rPr>
          <w:rFonts w:eastAsia="Times New Roman" w:cs="Times New Roman"/>
          <w:b/>
          <w:color w:val="000000" w:themeColor="text1"/>
        </w:rPr>
      </w:pPr>
      <w:r w:rsidRPr="00ED2AFB">
        <w:rPr>
          <w:b/>
          <w:color w:val="000000" w:themeColor="text1"/>
        </w:rPr>
        <w:t xml:space="preserve">Atoms X </w:t>
      </w:r>
      <w:r w:rsidRPr="00ED2AFB">
        <w:rPr>
          <w:rFonts w:eastAsia="Times New Roman" w:cs="Times New Roman"/>
          <w:b/>
          <w:color w:val="000000" w:themeColor="text1"/>
          <w:spacing w:val="9"/>
          <w:shd w:val="clear" w:color="auto" w:fill="FFFFFF"/>
        </w:rPr>
        <w:t xml:space="preserve"> Aerosyn-Lex Mestrovic- </w:t>
      </w:r>
      <w:r w:rsidRPr="00ED2AFB">
        <w:rPr>
          <w:rFonts w:eastAsia="Times New Roman" w:cs="Times New Roman"/>
          <w:color w:val="000000" w:themeColor="text1"/>
          <w:spacing w:val="9"/>
          <w:shd w:val="clear" w:color="auto" w:fill="FFFFFF"/>
        </w:rPr>
        <w:t>For this collaboration between a boutique shoe brand and an artist I built and installed an 80’ wall of shoe boxes</w:t>
      </w:r>
    </w:p>
    <w:p w14:paraId="4FA37BF2" w14:textId="6470F2A8" w:rsidR="00D34511" w:rsidRPr="00ED2AFB" w:rsidRDefault="00D34511" w:rsidP="00D34511">
      <w:pPr>
        <w:pStyle w:val="ListParagraph"/>
        <w:numPr>
          <w:ilvl w:val="0"/>
          <w:numId w:val="5"/>
        </w:numPr>
        <w:rPr>
          <w:rFonts w:eastAsia="Times New Roman" w:cs="Times New Roman"/>
          <w:b/>
          <w:color w:val="000000" w:themeColor="text1"/>
        </w:rPr>
      </w:pPr>
      <w:r w:rsidRPr="00ED2AFB">
        <w:rPr>
          <w:b/>
          <w:color w:val="000000" w:themeColor="text1"/>
        </w:rPr>
        <w:t>Pantene-</w:t>
      </w:r>
      <w:r w:rsidRPr="00ED2AFB">
        <w:rPr>
          <w:rFonts w:eastAsia="Times New Roman" w:cs="Times New Roman"/>
          <w:b/>
          <w:color w:val="000000" w:themeColor="text1"/>
        </w:rPr>
        <w:t xml:space="preserve"> </w:t>
      </w:r>
      <w:r w:rsidRPr="00ED2AFB">
        <w:rPr>
          <w:rFonts w:eastAsia="Times New Roman" w:cs="Times New Roman"/>
          <w:color w:val="000000" w:themeColor="text1"/>
        </w:rPr>
        <w:t>On this commercial I built two tiled shower sets with swappable fixtures and an inlet shelf in one day.</w:t>
      </w:r>
    </w:p>
    <w:p w14:paraId="73BD76D5" w14:textId="4684D20D" w:rsidR="00D34511" w:rsidRDefault="00D34511" w:rsidP="00D34511">
      <w:pPr>
        <w:pStyle w:val="ListParagraph"/>
        <w:ind w:left="1440"/>
        <w:rPr>
          <w:b/>
        </w:rPr>
      </w:pPr>
    </w:p>
    <w:p w14:paraId="09C9A702" w14:textId="77777777" w:rsidR="00E31C8A" w:rsidRPr="00E31C8A" w:rsidRDefault="00E31C8A" w:rsidP="00E31C8A">
      <w:pPr>
        <w:ind w:firstLine="720"/>
        <w:rPr>
          <w:b/>
          <w:sz w:val="28"/>
        </w:rPr>
      </w:pPr>
      <w:r w:rsidRPr="00E31C8A">
        <w:rPr>
          <w:b/>
          <w:sz w:val="28"/>
        </w:rPr>
        <w:t>SFX</w:t>
      </w:r>
    </w:p>
    <w:p w14:paraId="1818A776" w14:textId="77777777" w:rsidR="00E31C8A" w:rsidRPr="00E31C8A" w:rsidRDefault="00E31C8A" w:rsidP="00E31C8A">
      <w:pPr>
        <w:pStyle w:val="ListParagraph"/>
        <w:numPr>
          <w:ilvl w:val="0"/>
          <w:numId w:val="6"/>
        </w:numPr>
        <w:rPr>
          <w:b/>
        </w:rPr>
      </w:pPr>
      <w:r>
        <w:rPr>
          <w:b/>
        </w:rPr>
        <w:t xml:space="preserve">Chewy Commercial – </w:t>
      </w:r>
      <w:r>
        <w:t>I led a team turning the front of a suburban home into a winter wonderland</w:t>
      </w:r>
    </w:p>
    <w:p w14:paraId="15ADE24D" w14:textId="69CB4E92" w:rsidR="00C162C4" w:rsidRPr="00D34511" w:rsidRDefault="00E31C8A" w:rsidP="00DE4052">
      <w:pPr>
        <w:pStyle w:val="ListParagraph"/>
        <w:numPr>
          <w:ilvl w:val="0"/>
          <w:numId w:val="6"/>
        </w:numPr>
        <w:rPr>
          <w:b/>
        </w:rPr>
      </w:pPr>
      <w:r>
        <w:rPr>
          <w:b/>
        </w:rPr>
        <w:t>The Pirate Music video –</w:t>
      </w:r>
      <w:r w:rsidRPr="00E31C8A">
        <w:t xml:space="preserve"> I ran multiple hazers on this wild reggaeton music video</w:t>
      </w:r>
      <w:r w:rsidR="001005B0">
        <w:t xml:space="preserve"> and rigged acrylic shards to move in the air behind the talent </w:t>
      </w:r>
    </w:p>
    <w:p w14:paraId="2F4B7F3C" w14:textId="79D3DBC8" w:rsidR="00D34511" w:rsidRPr="00DE4052" w:rsidRDefault="00D34511" w:rsidP="00DE4052">
      <w:pPr>
        <w:pStyle w:val="ListParagraph"/>
        <w:numPr>
          <w:ilvl w:val="0"/>
          <w:numId w:val="6"/>
        </w:numPr>
        <w:rPr>
          <w:b/>
        </w:rPr>
      </w:pPr>
      <w:r>
        <w:rPr>
          <w:b/>
        </w:rPr>
        <w:t xml:space="preserve">Who Is Christmas- </w:t>
      </w:r>
      <w:r>
        <w:t>On this feature film I operated two silent storms and also fans/rain bars to create atmospheric effects</w:t>
      </w:r>
    </w:p>
    <w:p w14:paraId="77DB6652" w14:textId="77777777" w:rsidR="004366C3" w:rsidRDefault="004366C3" w:rsidP="00E31C8A">
      <w:pPr>
        <w:rPr>
          <w:sz w:val="32"/>
          <w:u w:val="single"/>
        </w:rPr>
      </w:pPr>
    </w:p>
    <w:p w14:paraId="36F14F27" w14:textId="77777777" w:rsidR="004366C3" w:rsidRDefault="004366C3" w:rsidP="00E31C8A">
      <w:pPr>
        <w:rPr>
          <w:sz w:val="32"/>
          <w:u w:val="single"/>
        </w:rPr>
      </w:pPr>
    </w:p>
    <w:p w14:paraId="62764C47" w14:textId="77777777" w:rsidR="004366C3" w:rsidRDefault="004366C3" w:rsidP="00E31C8A">
      <w:pPr>
        <w:rPr>
          <w:sz w:val="32"/>
          <w:u w:val="single"/>
        </w:rPr>
      </w:pPr>
    </w:p>
    <w:p w14:paraId="73B6076F" w14:textId="77777777" w:rsidR="00E31C8A" w:rsidRPr="00E31C8A" w:rsidRDefault="00E31C8A" w:rsidP="00E31C8A">
      <w:pPr>
        <w:rPr>
          <w:sz w:val="32"/>
          <w:u w:val="single"/>
        </w:rPr>
      </w:pPr>
      <w:r w:rsidRPr="00E31C8A">
        <w:rPr>
          <w:sz w:val="32"/>
          <w:u w:val="single"/>
        </w:rPr>
        <w:t>IN CLOSING</w:t>
      </w:r>
    </w:p>
    <w:p w14:paraId="3AF51A9F" w14:textId="5D88521F" w:rsidR="004366C3" w:rsidRDefault="00E31C8A" w:rsidP="008C0CD8">
      <w:r w:rsidRPr="00623048">
        <w:t>I am hardworking, friendly, creative, and able to improvise on the spot.</w:t>
      </w:r>
      <w:r w:rsidR="00416D77">
        <w:t xml:space="preserve"> I have a deep pool of talented, loyal set dressers to pull from.</w:t>
      </w:r>
      <w:r w:rsidRPr="00623048">
        <w:t xml:space="preserve"> I am a consummate professional with a genuine love for the craft. My interests ou</w:t>
      </w:r>
      <w:r w:rsidR="004366C3">
        <w:t>tside of work include guitars, antique furniture</w:t>
      </w:r>
      <w:r w:rsidRPr="00623048">
        <w:t xml:space="preserve">, and classic cars. </w:t>
      </w:r>
      <w:r w:rsidR="00A72D0C">
        <w:t>Drop me a line.</w:t>
      </w:r>
    </w:p>
    <w:p w14:paraId="0C882388" w14:textId="680B22BF" w:rsidR="00DE4052" w:rsidRPr="004366C3" w:rsidRDefault="004366C3" w:rsidP="008C0CD8">
      <w:r>
        <w:rPr>
          <w:b/>
        </w:rPr>
        <w:t>H</w:t>
      </w:r>
      <w:r w:rsidR="00DE4052" w:rsidRPr="00DE4052">
        <w:rPr>
          <w:b/>
        </w:rPr>
        <w:t>enry’s Kit</w:t>
      </w:r>
    </w:p>
    <w:p w14:paraId="655D36AD" w14:textId="6AE6D122" w:rsidR="00DE4052" w:rsidRDefault="00416D77" w:rsidP="00DE4052">
      <w:pPr>
        <w:pStyle w:val="ListParagraph"/>
        <w:numPr>
          <w:ilvl w:val="0"/>
          <w:numId w:val="8"/>
        </w:numPr>
      </w:pPr>
      <w:r>
        <w:t>1</w:t>
      </w:r>
      <w:r w:rsidR="00DE4052">
        <w:t>5 tables</w:t>
      </w:r>
    </w:p>
    <w:p w14:paraId="7783E6E9" w14:textId="7F7BC9FE" w:rsidR="00DE4052" w:rsidRDefault="00416D77" w:rsidP="00DE4052">
      <w:pPr>
        <w:pStyle w:val="ListParagraph"/>
        <w:numPr>
          <w:ilvl w:val="0"/>
          <w:numId w:val="8"/>
        </w:numPr>
      </w:pPr>
      <w:r>
        <w:t>5</w:t>
      </w:r>
      <w:r w:rsidR="00DE4052">
        <w:t xml:space="preserve"> garbage cans</w:t>
      </w:r>
    </w:p>
    <w:p w14:paraId="69B1CE5F" w14:textId="16351E3B" w:rsidR="00DE4052" w:rsidRDefault="00DE4052" w:rsidP="00DE4052">
      <w:pPr>
        <w:pStyle w:val="ListParagraph"/>
        <w:numPr>
          <w:ilvl w:val="0"/>
          <w:numId w:val="8"/>
        </w:numPr>
      </w:pPr>
      <w:r>
        <w:t>7 ladders of various heights</w:t>
      </w:r>
    </w:p>
    <w:p w14:paraId="71F6700A" w14:textId="000CDF44" w:rsidR="00DE4052" w:rsidRDefault="00DE4052" w:rsidP="00DE4052">
      <w:pPr>
        <w:pStyle w:val="ListParagraph"/>
        <w:numPr>
          <w:ilvl w:val="0"/>
          <w:numId w:val="8"/>
        </w:numPr>
      </w:pPr>
      <w:r>
        <w:t>Makita 18v system: driver, drill, circ, jig, recip, orb sander, cut out tool, large circ, angle grinde</w:t>
      </w:r>
      <w:r w:rsidR="00A72D0C">
        <w:t>r, blower, multi tool</w:t>
      </w:r>
      <w:r w:rsidR="00BF55F1">
        <w:t>, ratchet</w:t>
      </w:r>
    </w:p>
    <w:p w14:paraId="7A29A134" w14:textId="21D7C8DE" w:rsidR="00A72D0C" w:rsidRDefault="00A72D0C" w:rsidP="00DE4052">
      <w:pPr>
        <w:pStyle w:val="ListParagraph"/>
        <w:numPr>
          <w:ilvl w:val="0"/>
          <w:numId w:val="8"/>
        </w:numPr>
      </w:pPr>
      <w:r>
        <w:t>Milwaukee brad and narrow crown stapler</w:t>
      </w:r>
    </w:p>
    <w:p w14:paraId="683AB2D5" w14:textId="5F0D8080" w:rsidR="00A72D0C" w:rsidRDefault="00A72D0C" w:rsidP="00DE4052">
      <w:pPr>
        <w:pStyle w:val="ListParagraph"/>
        <w:numPr>
          <w:ilvl w:val="0"/>
          <w:numId w:val="8"/>
        </w:numPr>
      </w:pPr>
      <w:r>
        <w:t>Cleaning kit</w:t>
      </w:r>
    </w:p>
    <w:p w14:paraId="6DEAAD76" w14:textId="459F091C" w:rsidR="00A72D0C" w:rsidRDefault="00A72D0C" w:rsidP="00DE4052">
      <w:pPr>
        <w:pStyle w:val="ListParagraph"/>
        <w:numPr>
          <w:ilvl w:val="0"/>
          <w:numId w:val="8"/>
        </w:numPr>
      </w:pPr>
      <w:r>
        <w:t>Tape kit</w:t>
      </w:r>
    </w:p>
    <w:p w14:paraId="17161273" w14:textId="3D6CBD48" w:rsidR="00A72D0C" w:rsidRDefault="00A72D0C" w:rsidP="00DE4052">
      <w:pPr>
        <w:pStyle w:val="ListParagraph"/>
        <w:numPr>
          <w:ilvl w:val="0"/>
          <w:numId w:val="8"/>
        </w:numPr>
      </w:pPr>
      <w:r>
        <w:t>Rigging kit (sash, chains, and lots of clamps)</w:t>
      </w:r>
    </w:p>
    <w:p w14:paraId="50834B88" w14:textId="31C8B678" w:rsidR="00A72D0C" w:rsidRDefault="00A72D0C" w:rsidP="00DE4052">
      <w:pPr>
        <w:pStyle w:val="ListParagraph"/>
        <w:numPr>
          <w:ilvl w:val="0"/>
          <w:numId w:val="8"/>
        </w:numPr>
      </w:pPr>
      <w:r>
        <w:t>Full size jiffy steamer</w:t>
      </w:r>
    </w:p>
    <w:p w14:paraId="16E0311C" w14:textId="07D89F96" w:rsidR="00A72D0C" w:rsidRDefault="00A72D0C" w:rsidP="00DE4052">
      <w:pPr>
        <w:pStyle w:val="ListParagraph"/>
        <w:numPr>
          <w:ilvl w:val="0"/>
          <w:numId w:val="8"/>
        </w:numPr>
      </w:pPr>
      <w:r>
        <w:t>Push brooms, standard brooms, dustpan</w:t>
      </w:r>
    </w:p>
    <w:p w14:paraId="0BE91509" w14:textId="63DFADA9" w:rsidR="00A72D0C" w:rsidRDefault="00A72D0C" w:rsidP="00DE4052">
      <w:pPr>
        <w:pStyle w:val="ListParagraph"/>
        <w:numPr>
          <w:ilvl w:val="0"/>
          <w:numId w:val="8"/>
        </w:numPr>
      </w:pPr>
      <w:r>
        <w:t>Milwaukee cordless vacuum</w:t>
      </w:r>
    </w:p>
    <w:p w14:paraId="50C2FFE4" w14:textId="1AFF70D6" w:rsidR="00A72D0C" w:rsidRDefault="00A72D0C" w:rsidP="00DE4052">
      <w:pPr>
        <w:pStyle w:val="ListParagraph"/>
        <w:numPr>
          <w:ilvl w:val="0"/>
          <w:numId w:val="8"/>
        </w:numPr>
      </w:pPr>
      <w:r>
        <w:t>Greens kit</w:t>
      </w:r>
    </w:p>
    <w:p w14:paraId="1F6E29ED" w14:textId="4A991AC5" w:rsidR="00DE4052" w:rsidRDefault="00416D77" w:rsidP="00DE4052">
      <w:pPr>
        <w:pStyle w:val="ListParagraph"/>
        <w:numPr>
          <w:ilvl w:val="0"/>
          <w:numId w:val="8"/>
        </w:numPr>
      </w:pPr>
      <w:r>
        <w:t>3</w:t>
      </w:r>
      <w:r w:rsidR="00DE4052">
        <w:t xml:space="preserve"> </w:t>
      </w:r>
      <w:r w:rsidR="00D918CE">
        <w:t>heavy duty hampers</w:t>
      </w:r>
    </w:p>
    <w:p w14:paraId="35B3B7A6" w14:textId="6EA4CBA2" w:rsidR="00D918CE" w:rsidRDefault="00D918CE" w:rsidP="00DE4052">
      <w:pPr>
        <w:pStyle w:val="ListParagraph"/>
        <w:numPr>
          <w:ilvl w:val="0"/>
          <w:numId w:val="8"/>
        </w:numPr>
      </w:pPr>
      <w:r>
        <w:t>3 c bins</w:t>
      </w:r>
    </w:p>
    <w:p w14:paraId="604B3BE4" w14:textId="39BB973A" w:rsidR="00DE4052" w:rsidRDefault="00DE4052" w:rsidP="00DE4052">
      <w:pPr>
        <w:pStyle w:val="ListParagraph"/>
        <w:numPr>
          <w:ilvl w:val="0"/>
          <w:numId w:val="8"/>
        </w:numPr>
      </w:pPr>
      <w:r>
        <w:t>25 dollies</w:t>
      </w:r>
    </w:p>
    <w:p w14:paraId="248C6997" w14:textId="21C49BFD" w:rsidR="00DE4052" w:rsidRDefault="00DE4052" w:rsidP="00DE4052">
      <w:pPr>
        <w:pStyle w:val="ListParagraph"/>
        <w:numPr>
          <w:ilvl w:val="0"/>
          <w:numId w:val="8"/>
        </w:numPr>
      </w:pPr>
      <w:r>
        <w:t>50 furniture blankets</w:t>
      </w:r>
    </w:p>
    <w:p w14:paraId="3097D2D1" w14:textId="3C355DA0" w:rsidR="00DE4052" w:rsidRDefault="00DE4052" w:rsidP="00416D77">
      <w:pPr>
        <w:pStyle w:val="ListParagraph"/>
        <w:numPr>
          <w:ilvl w:val="0"/>
          <w:numId w:val="8"/>
        </w:numPr>
      </w:pPr>
      <w:r>
        <w:t>40’ of 8’ tall 4’ deep pallet rack with multiple shelves</w:t>
      </w:r>
    </w:p>
    <w:p w14:paraId="4B7F6102" w14:textId="12A4E044" w:rsidR="00DE4052" w:rsidRDefault="00DE4052" w:rsidP="00DE4052">
      <w:pPr>
        <w:pStyle w:val="ListParagraph"/>
        <w:numPr>
          <w:ilvl w:val="0"/>
          <w:numId w:val="8"/>
        </w:numPr>
      </w:pPr>
      <w:r>
        <w:t>large hazer</w:t>
      </w:r>
    </w:p>
    <w:p w14:paraId="15E5240E" w14:textId="5569865F" w:rsidR="00DE4052" w:rsidRDefault="00DE4052" w:rsidP="00DE4052">
      <w:pPr>
        <w:pStyle w:val="ListParagraph"/>
        <w:numPr>
          <w:ilvl w:val="0"/>
          <w:numId w:val="8"/>
        </w:numPr>
      </w:pPr>
      <w:r>
        <w:t>small snow machine</w:t>
      </w:r>
    </w:p>
    <w:p w14:paraId="5A3C4680" w14:textId="6EC636C8" w:rsidR="00DE4052" w:rsidRDefault="00DE4052" w:rsidP="00DE4052">
      <w:pPr>
        <w:pStyle w:val="ListParagraph"/>
        <w:numPr>
          <w:ilvl w:val="0"/>
          <w:numId w:val="8"/>
        </w:numPr>
      </w:pPr>
      <w:r>
        <w:t>stick welder</w:t>
      </w:r>
    </w:p>
    <w:p w14:paraId="45308EB1" w14:textId="3031AB0D" w:rsidR="00DE4052" w:rsidRDefault="00416D77" w:rsidP="00DE4052">
      <w:pPr>
        <w:pStyle w:val="ListParagraph"/>
        <w:numPr>
          <w:ilvl w:val="0"/>
          <w:numId w:val="8"/>
        </w:numPr>
      </w:pPr>
      <w:r>
        <w:t xml:space="preserve">cordless Makita </w:t>
      </w:r>
      <w:r w:rsidR="00DE4052">
        <w:t>chop saw</w:t>
      </w:r>
    </w:p>
    <w:p w14:paraId="16153556" w14:textId="4BEC6395" w:rsidR="00DE4052" w:rsidRDefault="00DE4052" w:rsidP="00DE4052">
      <w:pPr>
        <w:pStyle w:val="ListParagraph"/>
        <w:numPr>
          <w:ilvl w:val="0"/>
          <w:numId w:val="8"/>
        </w:numPr>
      </w:pPr>
      <w:r>
        <w:t>wet/dry shop vac</w:t>
      </w:r>
    </w:p>
    <w:p w14:paraId="7FF549CC" w14:textId="758A5B99" w:rsidR="00B50BBA" w:rsidRDefault="00B50BBA" w:rsidP="00DE4052">
      <w:pPr>
        <w:pStyle w:val="ListParagraph"/>
        <w:numPr>
          <w:ilvl w:val="0"/>
          <w:numId w:val="8"/>
        </w:numPr>
      </w:pPr>
      <w:r>
        <w:t>handtrucks</w:t>
      </w:r>
    </w:p>
    <w:p w14:paraId="001D0D0D" w14:textId="209B268E" w:rsidR="00B50BBA" w:rsidRDefault="00B50BBA" w:rsidP="00DE4052">
      <w:pPr>
        <w:pStyle w:val="ListParagraph"/>
        <w:numPr>
          <w:ilvl w:val="0"/>
          <w:numId w:val="8"/>
        </w:numPr>
      </w:pPr>
      <w:r>
        <w:t>chainsaw</w:t>
      </w:r>
    </w:p>
    <w:p w14:paraId="7FE311A4" w14:textId="738396B5" w:rsidR="00A72D0C" w:rsidRDefault="00A72D0C" w:rsidP="00E155DA">
      <w:pPr>
        <w:pStyle w:val="ListParagraph"/>
        <w:numPr>
          <w:ilvl w:val="0"/>
          <w:numId w:val="8"/>
        </w:numPr>
      </w:pPr>
      <w:r>
        <w:t xml:space="preserve">cordless Milwaukee </w:t>
      </w:r>
      <w:r w:rsidR="00416D77">
        <w:t>table saw</w:t>
      </w:r>
    </w:p>
    <w:p w14:paraId="4829BFF0" w14:textId="2B1B9E62" w:rsidR="00BF55F1" w:rsidRDefault="00DE4052" w:rsidP="004366C3">
      <w:pPr>
        <w:pStyle w:val="ListParagraph"/>
        <w:numPr>
          <w:ilvl w:val="0"/>
          <w:numId w:val="8"/>
        </w:numPr>
      </w:pPr>
      <w:r>
        <w:t xml:space="preserve">2006 chevy </w:t>
      </w:r>
      <w:r w:rsidR="00D34511">
        <w:t>Silverado black and tan 4wd 4”</w:t>
      </w:r>
      <w:r w:rsidR="001005B0">
        <w:t xml:space="preserve"> lift</w:t>
      </w:r>
      <w:r w:rsidR="00BF55F1">
        <w:t>. Towing package</w:t>
      </w:r>
    </w:p>
    <w:p w14:paraId="5D97E09A" w14:textId="77777777" w:rsidR="004366C3" w:rsidRDefault="004366C3" w:rsidP="004366C3"/>
    <w:p w14:paraId="01E07B93" w14:textId="77777777" w:rsidR="004366C3" w:rsidRDefault="004366C3" w:rsidP="004366C3"/>
    <w:p w14:paraId="1BF15BCB" w14:textId="77777777" w:rsidR="004366C3" w:rsidRPr="00DE4052" w:rsidRDefault="004366C3" w:rsidP="004366C3">
      <w:bookmarkStart w:id="0" w:name="_GoBack"/>
      <w:bookmarkEnd w:id="0"/>
    </w:p>
    <w:sectPr w:rsidR="004366C3" w:rsidRPr="00DE4052" w:rsidSect="008C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762"/>
    <w:multiLevelType w:val="hybridMultilevel"/>
    <w:tmpl w:val="B0764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4D1B61"/>
    <w:multiLevelType w:val="hybridMultilevel"/>
    <w:tmpl w:val="320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409B"/>
    <w:multiLevelType w:val="hybridMultilevel"/>
    <w:tmpl w:val="709A2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865495"/>
    <w:multiLevelType w:val="hybridMultilevel"/>
    <w:tmpl w:val="1A66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066BEF"/>
    <w:multiLevelType w:val="hybridMultilevel"/>
    <w:tmpl w:val="062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2B4621"/>
    <w:multiLevelType w:val="hybridMultilevel"/>
    <w:tmpl w:val="409A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12790"/>
    <w:multiLevelType w:val="hybridMultilevel"/>
    <w:tmpl w:val="E3501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B30181"/>
    <w:multiLevelType w:val="hybridMultilevel"/>
    <w:tmpl w:val="A1721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BA3236"/>
    <w:multiLevelType w:val="hybridMultilevel"/>
    <w:tmpl w:val="EC1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4F7925"/>
    <w:multiLevelType w:val="hybridMultilevel"/>
    <w:tmpl w:val="B396F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9"/>
  </w:num>
  <w:num w:numId="6">
    <w:abstractNumId w:val="0"/>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5A"/>
    <w:rsid w:val="000B4CDB"/>
    <w:rsid w:val="001005B0"/>
    <w:rsid w:val="00285F5A"/>
    <w:rsid w:val="00416D77"/>
    <w:rsid w:val="004175FE"/>
    <w:rsid w:val="004366C3"/>
    <w:rsid w:val="00504A3C"/>
    <w:rsid w:val="00570530"/>
    <w:rsid w:val="00623048"/>
    <w:rsid w:val="008C0CD8"/>
    <w:rsid w:val="008C6167"/>
    <w:rsid w:val="00A72D0C"/>
    <w:rsid w:val="00B50BBA"/>
    <w:rsid w:val="00BF55F1"/>
    <w:rsid w:val="00C162C4"/>
    <w:rsid w:val="00C206B9"/>
    <w:rsid w:val="00CB4168"/>
    <w:rsid w:val="00D34511"/>
    <w:rsid w:val="00D918CE"/>
    <w:rsid w:val="00DE4052"/>
    <w:rsid w:val="00E155DA"/>
    <w:rsid w:val="00E31C8A"/>
    <w:rsid w:val="00ED2AFB"/>
    <w:rsid w:val="00E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CE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F5A"/>
    <w:pPr>
      <w:ind w:left="720"/>
      <w:contextualSpacing/>
    </w:pPr>
  </w:style>
  <w:style w:type="character" w:styleId="Hyperlink">
    <w:name w:val="Hyperlink"/>
    <w:basedOn w:val="DefaultParagraphFont"/>
    <w:uiPriority w:val="99"/>
    <w:unhideWhenUsed/>
    <w:rsid w:val="008C0CD8"/>
    <w:rPr>
      <w:color w:val="0563C1" w:themeColor="hyperlink"/>
      <w:u w:val="single"/>
    </w:rPr>
  </w:style>
  <w:style w:type="character" w:customStyle="1" w:styleId="apple-converted-space">
    <w:name w:val="apple-converted-space"/>
    <w:basedOn w:val="DefaultParagraphFont"/>
    <w:rsid w:val="00D3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4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henry.pskowski@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1089</Words>
  <Characters>6208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2023-04-06T17:47:00Z</dcterms:created>
  <dcterms:modified xsi:type="dcterms:W3CDTF">2023-04-06T17:50:00Z</dcterms:modified>
</cp:coreProperties>
</file>